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99" w:rsidRDefault="00590DFF">
      <w:bookmarkStart w:id="0" w:name="_GoBack"/>
      <w:bookmarkEnd w:id="0"/>
      <w:r>
        <w:t>420 офис 149кв м</w:t>
      </w:r>
    </w:p>
    <w:p w:rsidR="00590DFF" w:rsidRDefault="00590DFF"/>
    <w:p w:rsidR="00590DFF" w:rsidRDefault="00590DFF" w:rsidP="00590DFF">
      <w:pPr>
        <w:ind w:left="-851" w:right="-143"/>
      </w:pPr>
      <w:r>
        <w:rPr>
          <w:noProof/>
          <w:lang w:eastAsia="ru-RU"/>
        </w:rPr>
        <w:drawing>
          <wp:inline distT="0" distB="0" distL="0" distR="0">
            <wp:extent cx="6638925" cy="831746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078" cy="833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FF" w:rsidRDefault="00590DFF"/>
    <w:p w:rsidR="00590DFF" w:rsidRDefault="00590DFF"/>
    <w:sectPr w:rsidR="00590DFF" w:rsidSect="00590D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FF"/>
    <w:rsid w:val="00010912"/>
    <w:rsid w:val="00590DFF"/>
    <w:rsid w:val="00690B0E"/>
    <w:rsid w:val="009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ED255-E40E-4A1F-9011-5BDED198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B0E"/>
    <w:rPr>
      <w:rFonts w:ascii="Segoe UI" w:hAnsi="Segoe UI" w:cs="Segoe UI"/>
      <w:sz w:val="18"/>
      <w:szCs w:val="18"/>
    </w:rPr>
  </w:style>
  <w:style w:type="character" w:styleId="a5">
    <w:name w:val="Intense Emphasis"/>
    <w:basedOn w:val="a0"/>
    <w:uiPriority w:val="21"/>
    <w:qFormat/>
    <w:rsid w:val="00690B0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2022-02-07T12:06:00Z</cp:lastPrinted>
  <dcterms:created xsi:type="dcterms:W3CDTF">2022-02-04T11:49:00Z</dcterms:created>
  <dcterms:modified xsi:type="dcterms:W3CDTF">2022-02-07T15:01:00Z</dcterms:modified>
</cp:coreProperties>
</file>